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9E9" w:rsidRDefault="002229E9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9E9" w:rsidRDefault="002229E9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52F" w:rsidRDefault="002A452F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52F" w:rsidRDefault="002A452F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52F" w:rsidRDefault="002A452F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52F" w:rsidRDefault="002A452F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D27" w:rsidRDefault="00933D27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F35" w:rsidRPr="00F848BB" w:rsidRDefault="00513898" w:rsidP="00284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284C7A" w:rsidRPr="00F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закупа способом</w:t>
      </w:r>
      <w:r w:rsidR="00321040" w:rsidRPr="00F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84C7A" w:rsidRPr="00F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</w:t>
      </w:r>
      <w:r w:rsidR="0005694F" w:rsidRPr="00F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пки способом тендера</w:t>
      </w:r>
      <w:r w:rsidR="00284C7A" w:rsidRPr="00F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3898" w:rsidRPr="00F848BB" w:rsidRDefault="00513898" w:rsidP="00321040">
      <w:pPr>
        <w:spacing w:after="0"/>
        <w:rPr>
          <w:sz w:val="28"/>
          <w:szCs w:val="28"/>
        </w:rPr>
      </w:pPr>
    </w:p>
    <w:p w:rsidR="00284C7A" w:rsidRPr="00F848BB" w:rsidRDefault="00284C7A" w:rsidP="00284C7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05694F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33D27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4F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закупок </w:t>
      </w:r>
      <w:r w:rsidR="001514FC" w:rsidRPr="00F848BB">
        <w:rPr>
          <w:rFonts w:ascii="Times New Roman" w:hAnsi="Times New Roman"/>
          <w:sz w:val="28"/>
          <w:szCs w:val="28"/>
        </w:rPr>
        <w:t xml:space="preserve">ТОО «Центр технологического развития горно-металлургического комплекса (ГМК)» </w:t>
      </w: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78785A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</w:t>
      </w:r>
      <w:r w:rsidR="001514FC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</w:t>
      </w:r>
      <w:r w:rsidR="001514FC" w:rsidRPr="00F848BB">
        <w:rPr>
          <w:rFonts w:ascii="Times New Roman" w:hAnsi="Times New Roman"/>
          <w:sz w:val="28"/>
          <w:szCs w:val="28"/>
        </w:rPr>
        <w:t>ТОО «Центр технологического развития горно-металлургического комплекса (ГМК)»</w:t>
      </w:r>
      <w:r w:rsidR="0078785A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14FC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</w:t>
      </w:r>
      <w:r w:rsidR="0078785A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14FC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78785A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(далее – Правил)</w:t>
      </w: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Годовому плану закупок товаров, работ, услуг на 20</w:t>
      </w:r>
      <w:r w:rsidR="0005694F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4FC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F84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152C6" w:rsidRPr="00F848BB" w:rsidRDefault="0005694F" w:rsidP="00C152C6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BB">
        <w:rPr>
          <w:rFonts w:ascii="Times New Roman" w:hAnsi="Times New Roman" w:cs="Times New Roman"/>
          <w:spacing w:val="1"/>
          <w:sz w:val="28"/>
          <w:szCs w:val="28"/>
        </w:rPr>
        <w:t>Провести процедуру закупок</w:t>
      </w:r>
      <w:r w:rsidR="00C152C6" w:rsidRPr="00F84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1040" w:rsidRPr="00F848BB">
        <w:rPr>
          <w:rFonts w:ascii="Times New Roman" w:hAnsi="Times New Roman" w:cs="Times New Roman"/>
          <w:sz w:val="28"/>
          <w:szCs w:val="28"/>
        </w:rPr>
        <w:t>У</w:t>
      </w:r>
      <w:r w:rsidR="00C152C6" w:rsidRPr="00F848BB">
        <w:rPr>
          <w:rFonts w:ascii="Times New Roman" w:hAnsi="Times New Roman" w:cs="Times New Roman"/>
          <w:sz w:val="28"/>
          <w:szCs w:val="28"/>
        </w:rPr>
        <w:t xml:space="preserve">слуг </w:t>
      </w:r>
      <w:r w:rsidR="00F405EE">
        <w:rPr>
          <w:rFonts w:ascii="Times New Roman" w:hAnsi="Times New Roman"/>
          <w:sz w:val="28"/>
          <w:szCs w:val="28"/>
        </w:rPr>
        <w:t>«Разработка</w:t>
      </w:r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и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внедрени</w:t>
      </w:r>
      <w:proofErr w:type="spellEnd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eastAsia="ru-KZ"/>
        </w:rPr>
        <w:t>е</w:t>
      </w:r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онлайн образовательной платформы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Digital</w:t>
      </w:r>
      <w:proofErr w:type="spellEnd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Competence</w:t>
      </w:r>
      <w:proofErr w:type="spellEnd"/>
      <w:r w:rsidR="00F405EE">
        <w:rPr>
          <w:rFonts w:ascii="Times New Roman" w:hAnsi="Times New Roman"/>
          <w:sz w:val="28"/>
          <w:szCs w:val="28"/>
        </w:rPr>
        <w:t>»</w:t>
      </w:r>
      <w:r w:rsidR="00C152C6" w:rsidRPr="00F848BB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1514FC" w:rsidRPr="00F848BB">
        <w:rPr>
          <w:rFonts w:ascii="Times New Roman" w:hAnsi="Times New Roman" w:cs="Times New Roman"/>
          <w:sz w:val="28"/>
          <w:szCs w:val="28"/>
        </w:rPr>
        <w:t>42 000 000</w:t>
      </w:r>
      <w:r w:rsidR="00C152C6" w:rsidRPr="00F848BB">
        <w:rPr>
          <w:rFonts w:ascii="Times New Roman" w:hAnsi="Times New Roman" w:cs="Times New Roman"/>
          <w:sz w:val="28"/>
          <w:szCs w:val="28"/>
        </w:rPr>
        <w:t xml:space="preserve"> (</w:t>
      </w:r>
      <w:r w:rsidR="001514FC" w:rsidRPr="00F848BB">
        <w:rPr>
          <w:rFonts w:ascii="Times New Roman" w:hAnsi="Times New Roman" w:cs="Times New Roman"/>
          <w:sz w:val="28"/>
          <w:szCs w:val="28"/>
        </w:rPr>
        <w:t xml:space="preserve">сорок два </w:t>
      </w:r>
      <w:proofErr w:type="gramStart"/>
      <w:r w:rsidR="001514FC" w:rsidRPr="00F848BB">
        <w:rPr>
          <w:rFonts w:ascii="Times New Roman" w:hAnsi="Times New Roman" w:cs="Times New Roman"/>
          <w:sz w:val="28"/>
          <w:szCs w:val="28"/>
        </w:rPr>
        <w:t xml:space="preserve">миллиона  </w:t>
      </w:r>
      <w:r w:rsidR="00FA080C" w:rsidRPr="00F848BB">
        <w:rPr>
          <w:rFonts w:ascii="Times New Roman" w:hAnsi="Times New Roman" w:cs="Times New Roman"/>
          <w:sz w:val="28"/>
          <w:szCs w:val="28"/>
        </w:rPr>
        <w:t>тенге</w:t>
      </w:r>
      <w:proofErr w:type="gramEnd"/>
      <w:r w:rsidR="00C152C6" w:rsidRPr="00F848BB">
        <w:rPr>
          <w:rFonts w:ascii="Times New Roman" w:hAnsi="Times New Roman" w:cs="Times New Roman"/>
          <w:sz w:val="28"/>
          <w:szCs w:val="28"/>
        </w:rPr>
        <w:t xml:space="preserve">) тенге 00 тиын, </w:t>
      </w:r>
      <w:r w:rsidR="00321040" w:rsidRPr="00F848BB">
        <w:rPr>
          <w:rFonts w:ascii="Times New Roman" w:hAnsi="Times New Roman" w:cs="Times New Roman"/>
          <w:sz w:val="28"/>
          <w:szCs w:val="28"/>
        </w:rPr>
        <w:t>без</w:t>
      </w:r>
      <w:r w:rsidR="00C152C6" w:rsidRPr="00F848BB">
        <w:rPr>
          <w:rFonts w:ascii="Times New Roman" w:hAnsi="Times New Roman" w:cs="Times New Roman"/>
          <w:sz w:val="28"/>
          <w:szCs w:val="28"/>
        </w:rPr>
        <w:t xml:space="preserve"> учет</w:t>
      </w:r>
      <w:r w:rsidR="00321040" w:rsidRPr="00F848BB">
        <w:rPr>
          <w:rFonts w:ascii="Times New Roman" w:hAnsi="Times New Roman" w:cs="Times New Roman"/>
          <w:sz w:val="28"/>
          <w:szCs w:val="28"/>
        </w:rPr>
        <w:t>а</w:t>
      </w:r>
      <w:r w:rsidR="00C152C6" w:rsidRPr="00F848BB">
        <w:rPr>
          <w:rFonts w:ascii="Times New Roman" w:hAnsi="Times New Roman" w:cs="Times New Roman"/>
          <w:sz w:val="28"/>
          <w:szCs w:val="28"/>
        </w:rPr>
        <w:t xml:space="preserve"> НДС.</w:t>
      </w:r>
    </w:p>
    <w:p w:rsidR="0078785A" w:rsidRPr="00F848BB" w:rsidRDefault="0078785A" w:rsidP="00C152C6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5.2 и 5.6 Правил:</w:t>
      </w:r>
    </w:p>
    <w:p w:rsidR="0078785A" w:rsidRPr="00F848BB" w:rsidRDefault="0078785A" w:rsidP="0078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Утвердить состав тендерной комиссии по проведению тендера по закупке услуг </w:t>
      </w:r>
      <w:r w:rsidR="00F405EE">
        <w:rPr>
          <w:rFonts w:ascii="Times New Roman" w:hAnsi="Times New Roman"/>
          <w:sz w:val="28"/>
          <w:szCs w:val="28"/>
        </w:rPr>
        <w:t>«Разработка</w:t>
      </w:r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и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внедрени</w:t>
      </w:r>
      <w:proofErr w:type="spellEnd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eastAsia="ru-KZ"/>
        </w:rPr>
        <w:t>е</w:t>
      </w:r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онлайн образовательной платформы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Digital</w:t>
      </w:r>
      <w:proofErr w:type="spellEnd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Competence</w:t>
      </w:r>
      <w:proofErr w:type="spellEnd"/>
      <w:r w:rsidR="00F405EE">
        <w:rPr>
          <w:rFonts w:ascii="Times New Roman" w:hAnsi="Times New Roman"/>
          <w:sz w:val="28"/>
          <w:szCs w:val="28"/>
        </w:rPr>
        <w:t>».</w:t>
      </w:r>
    </w:p>
    <w:p w:rsidR="0078785A" w:rsidRPr="00F848BB" w:rsidRDefault="0078785A" w:rsidP="0078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310"/>
        <w:gridCol w:w="4900"/>
      </w:tblGrid>
      <w:tr w:rsidR="0078785A" w:rsidRPr="00F848BB" w:rsidTr="001514FC">
        <w:tc>
          <w:tcPr>
            <w:tcW w:w="3441" w:type="dxa"/>
          </w:tcPr>
          <w:p w:rsidR="0078785A" w:rsidRPr="00F848BB" w:rsidRDefault="001514FC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</w:t>
            </w:r>
            <w:proofErr w:type="spellEnd"/>
            <w:r w:rsidR="0078785A"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  <w:proofErr w:type="spellStart"/>
            <w:r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514FC"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лпамыс</w:t>
            </w:r>
            <w:proofErr w:type="spellEnd"/>
            <w:r w:rsidR="001514FC"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14FC"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Советбайулы</w:t>
            </w:r>
            <w:proofErr w:type="spellEnd"/>
          </w:p>
        </w:tc>
        <w:tc>
          <w:tcPr>
            <w:tcW w:w="310" w:type="dxa"/>
          </w:tcPr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  <w:r w:rsidRPr="00F848BB"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78785A" w:rsidRPr="00F848BB" w:rsidRDefault="0078785A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директор, председатель </w:t>
            </w:r>
          </w:p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</w:p>
        </w:tc>
      </w:tr>
      <w:tr w:rsidR="0078785A" w:rsidRPr="00F848BB" w:rsidTr="001514FC">
        <w:tc>
          <w:tcPr>
            <w:tcW w:w="3441" w:type="dxa"/>
          </w:tcPr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</w:p>
        </w:tc>
      </w:tr>
      <w:tr w:rsidR="0078785A" w:rsidRPr="00F848BB" w:rsidTr="001514FC">
        <w:tc>
          <w:tcPr>
            <w:tcW w:w="3441" w:type="dxa"/>
          </w:tcPr>
          <w:p w:rsidR="0078785A" w:rsidRPr="00F848BB" w:rsidRDefault="001514FC" w:rsidP="00917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8BB">
              <w:rPr>
                <w:rFonts w:ascii="Times New Roman" w:hAnsi="Times New Roman" w:cs="Times New Roman"/>
                <w:sz w:val="28"/>
                <w:szCs w:val="28"/>
              </w:rPr>
              <w:t>Куспекова</w:t>
            </w:r>
            <w:proofErr w:type="spellEnd"/>
            <w:r w:rsidRPr="00F8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85A" w:rsidRPr="00F8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85A" w:rsidRPr="00F848BB" w:rsidRDefault="001514FC" w:rsidP="00917C8E">
            <w:pPr>
              <w:jc w:val="both"/>
              <w:rPr>
                <w:sz w:val="28"/>
                <w:szCs w:val="28"/>
              </w:rPr>
            </w:pPr>
            <w:r w:rsidRPr="00F848BB">
              <w:rPr>
                <w:rFonts w:ascii="Times New Roman" w:hAnsi="Times New Roman" w:cs="Times New Roman"/>
                <w:sz w:val="28"/>
                <w:szCs w:val="28"/>
              </w:rPr>
              <w:t xml:space="preserve">Карлыгаш </w:t>
            </w:r>
            <w:proofErr w:type="spellStart"/>
            <w:r w:rsidRPr="00F848BB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310" w:type="dxa"/>
          </w:tcPr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  <w:r w:rsidRPr="00F848BB">
              <w:rPr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78785A" w:rsidRPr="00F848BB" w:rsidRDefault="00BF0D15" w:rsidP="00917C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14FC" w:rsidRPr="00F848B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по управлению программами и продуктами ТОО</w:t>
            </w:r>
          </w:p>
        </w:tc>
      </w:tr>
      <w:tr w:rsidR="0078785A" w:rsidRPr="00F848BB" w:rsidTr="001514FC">
        <w:tc>
          <w:tcPr>
            <w:tcW w:w="3441" w:type="dxa"/>
          </w:tcPr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</w:p>
        </w:tc>
      </w:tr>
      <w:tr w:rsidR="001514FC" w:rsidRPr="00F848BB" w:rsidTr="001514FC">
        <w:tc>
          <w:tcPr>
            <w:tcW w:w="3441" w:type="dxa"/>
          </w:tcPr>
          <w:p w:rsidR="001514FC" w:rsidRPr="00F848BB" w:rsidRDefault="001514FC" w:rsidP="004D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8BB">
              <w:rPr>
                <w:rFonts w:ascii="Times New Roman" w:hAnsi="Times New Roman" w:cs="Times New Roman"/>
                <w:sz w:val="28"/>
                <w:szCs w:val="28"/>
              </w:rPr>
              <w:t>Медеубаева</w:t>
            </w:r>
            <w:proofErr w:type="spellEnd"/>
            <w:r w:rsidRPr="00F84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4FC" w:rsidRPr="00F848BB" w:rsidRDefault="001514FC" w:rsidP="004D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BB">
              <w:rPr>
                <w:rFonts w:ascii="Times New Roman" w:hAnsi="Times New Roman" w:cs="Times New Roman"/>
                <w:sz w:val="28"/>
                <w:szCs w:val="28"/>
              </w:rPr>
              <w:t xml:space="preserve">Зарина </w:t>
            </w:r>
            <w:proofErr w:type="spellStart"/>
            <w:r w:rsidRPr="00F848BB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  <w:p w:rsidR="001514FC" w:rsidRPr="00F848BB" w:rsidRDefault="001514FC" w:rsidP="004D4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14FC" w:rsidRPr="00F848BB" w:rsidRDefault="001514FC" w:rsidP="004D4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1514FC" w:rsidRPr="00F848BB" w:rsidRDefault="001514FC" w:rsidP="004D4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BB">
              <w:rPr>
                <w:rFonts w:ascii="Times New Roman" w:hAnsi="Times New Roman" w:cs="Times New Roman"/>
                <w:sz w:val="28"/>
                <w:szCs w:val="28"/>
              </w:rPr>
              <w:t>Бухгалтер - экономист</w:t>
            </w:r>
          </w:p>
          <w:p w:rsidR="001514FC" w:rsidRPr="00F848BB" w:rsidRDefault="001514FC" w:rsidP="004D4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5A" w:rsidRPr="00F848BB" w:rsidTr="001514FC">
        <w:tc>
          <w:tcPr>
            <w:tcW w:w="3441" w:type="dxa"/>
          </w:tcPr>
          <w:p w:rsidR="001514FC" w:rsidRPr="00F848BB" w:rsidRDefault="001514FC" w:rsidP="00F848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78785A" w:rsidRPr="00F848BB" w:rsidRDefault="0078785A" w:rsidP="00F848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78785A" w:rsidRPr="00F848BB" w:rsidRDefault="0078785A" w:rsidP="00F848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785A" w:rsidRPr="00F848BB" w:rsidTr="001514FC">
        <w:tc>
          <w:tcPr>
            <w:tcW w:w="3441" w:type="dxa"/>
          </w:tcPr>
          <w:p w:rsidR="0078785A" w:rsidRPr="00F848BB" w:rsidRDefault="0078785A" w:rsidP="00F84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8785A" w:rsidRPr="00F848BB" w:rsidRDefault="0078785A" w:rsidP="00F848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78785A" w:rsidRPr="00F848BB" w:rsidRDefault="0078785A" w:rsidP="00F8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85A" w:rsidRPr="00F848BB" w:rsidRDefault="0078785A" w:rsidP="00F848BB">
      <w:pPr>
        <w:pStyle w:val="a3"/>
        <w:shd w:val="clear" w:color="auto" w:fill="FFFFFF"/>
        <w:tabs>
          <w:tab w:val="left" w:pos="993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B">
        <w:rPr>
          <w:rFonts w:ascii="Times New Roman" w:hAnsi="Times New Roman" w:cs="Times New Roman"/>
          <w:sz w:val="28"/>
          <w:szCs w:val="28"/>
        </w:rPr>
        <w:t xml:space="preserve">2.2. </w:t>
      </w: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тендерную документацию и техническую спецификацию по закупке услуг </w:t>
      </w:r>
      <w:r w:rsidR="00F405EE">
        <w:rPr>
          <w:rFonts w:ascii="Times New Roman" w:hAnsi="Times New Roman"/>
          <w:sz w:val="28"/>
          <w:szCs w:val="28"/>
        </w:rPr>
        <w:t>«Разработка</w:t>
      </w:r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и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внедрени</w:t>
      </w:r>
      <w:proofErr w:type="spellEnd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eastAsia="ru-KZ"/>
        </w:rPr>
        <w:t>е</w:t>
      </w:r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онлайн образовательной платформы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Digital</w:t>
      </w:r>
      <w:proofErr w:type="spellEnd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Competence</w:t>
      </w:r>
      <w:proofErr w:type="spellEnd"/>
      <w:r w:rsidR="00F405EE">
        <w:rPr>
          <w:rFonts w:ascii="Times New Roman" w:hAnsi="Times New Roman"/>
          <w:sz w:val="28"/>
          <w:szCs w:val="28"/>
        </w:rPr>
        <w:t>»</w:t>
      </w: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268" w:rsidRPr="00F848BB" w:rsidRDefault="0078785A" w:rsidP="0052226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Утвердить секретарем комиссии по проведению тендера по закупке услуг </w:t>
      </w:r>
      <w:r w:rsidR="00F405EE">
        <w:rPr>
          <w:rFonts w:ascii="Times New Roman" w:hAnsi="Times New Roman"/>
          <w:sz w:val="28"/>
          <w:szCs w:val="28"/>
        </w:rPr>
        <w:t>«Разработка</w:t>
      </w:r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и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внедрени</w:t>
      </w:r>
      <w:proofErr w:type="spellEnd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eastAsia="ru-KZ"/>
        </w:rPr>
        <w:t>е</w:t>
      </w:r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онлайн образовательной платформы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Digital</w:t>
      </w:r>
      <w:proofErr w:type="spellEnd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 xml:space="preserve"> </w:t>
      </w:r>
      <w:proofErr w:type="spellStart"/>
      <w:r w:rsidR="00F405EE">
        <w:rPr>
          <w:rFonts w:ascii="Times New Roman" w:eastAsia="Times New Roman" w:hAnsi="Times New Roman"/>
          <w:iCs/>
          <w:color w:val="000000"/>
          <w:sz w:val="28"/>
          <w:szCs w:val="28"/>
          <w:lang w:val="ru-KZ" w:eastAsia="ru-KZ"/>
        </w:rPr>
        <w:t>Competence</w:t>
      </w:r>
      <w:proofErr w:type="spellEnd"/>
      <w:r w:rsidR="00F405EE">
        <w:rPr>
          <w:rFonts w:ascii="Times New Roman" w:hAnsi="Times New Roman"/>
          <w:sz w:val="28"/>
          <w:szCs w:val="28"/>
        </w:rPr>
        <w:t>»</w:t>
      </w: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DC4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юриста по корпоративным вопросам </w:t>
      </w:r>
      <w:proofErr w:type="spellStart"/>
      <w:r w:rsidR="00301DC4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Алдабергенову</w:t>
      </w:r>
      <w:proofErr w:type="spellEnd"/>
      <w:r w:rsidR="00301DC4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Алтынай </w:t>
      </w:r>
      <w:proofErr w:type="spellStart"/>
      <w:r w:rsidR="00301DC4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Токеновну</w:t>
      </w:r>
      <w:proofErr w:type="spellEnd"/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D41" w:rsidRPr="00F848BB" w:rsidRDefault="00522268" w:rsidP="0052226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F848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3D27" w:rsidRPr="00F848BB">
        <w:rPr>
          <w:rFonts w:ascii="Times New Roman" w:hAnsi="Times New Roman" w:cs="Times New Roman"/>
          <w:spacing w:val="2"/>
          <w:sz w:val="28"/>
          <w:szCs w:val="28"/>
        </w:rPr>
        <w:t xml:space="preserve">Контроль за исполнением настоящего </w:t>
      </w:r>
      <w:r w:rsidR="00933D27" w:rsidRPr="00F848BB">
        <w:rPr>
          <w:rFonts w:ascii="Times New Roman" w:hAnsi="Times New Roman" w:cs="Times New Roman"/>
          <w:iCs/>
          <w:spacing w:val="2"/>
          <w:sz w:val="28"/>
          <w:szCs w:val="28"/>
        </w:rPr>
        <w:t>приказа</w:t>
      </w:r>
      <w:r w:rsidR="00933D27" w:rsidRPr="00F848BB">
        <w:rPr>
          <w:rFonts w:ascii="Times New Roman" w:hAnsi="Times New Roman" w:cs="Times New Roman"/>
          <w:spacing w:val="2"/>
          <w:sz w:val="28"/>
          <w:szCs w:val="28"/>
        </w:rPr>
        <w:t xml:space="preserve"> возложить на</w:t>
      </w:r>
      <w:r w:rsidR="00892049" w:rsidRPr="00F848BB">
        <w:rPr>
          <w:rFonts w:ascii="Times New Roman" w:hAnsi="Times New Roman" w:cs="Times New Roman"/>
          <w:sz w:val="28"/>
          <w:szCs w:val="28"/>
        </w:rPr>
        <w:t>–</w:t>
      </w:r>
      <w:r w:rsidR="00736D41" w:rsidRPr="00F8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C4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Алдабергенову</w:t>
      </w:r>
      <w:proofErr w:type="spellEnd"/>
      <w:r w:rsidR="00301DC4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Алтынай </w:t>
      </w:r>
      <w:proofErr w:type="spellStart"/>
      <w:r w:rsidR="00301DC4" w:rsidRPr="00F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Токеновну</w:t>
      </w:r>
      <w:proofErr w:type="spellEnd"/>
      <w:r w:rsidR="00736D41" w:rsidRPr="00F848BB">
        <w:rPr>
          <w:rFonts w:ascii="Times New Roman" w:hAnsi="Times New Roman" w:cs="Times New Roman"/>
          <w:sz w:val="28"/>
          <w:szCs w:val="28"/>
        </w:rPr>
        <w:t>.</w:t>
      </w:r>
    </w:p>
    <w:p w:rsidR="002A452F" w:rsidRDefault="002A452F" w:rsidP="0052226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268" w:rsidRPr="00F848BB" w:rsidRDefault="00522268" w:rsidP="0052226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8BB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подписания.</w:t>
      </w:r>
    </w:p>
    <w:p w:rsidR="0078785A" w:rsidRPr="00F848BB" w:rsidRDefault="0078785A" w:rsidP="0078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85A" w:rsidRPr="00F848BB" w:rsidRDefault="0078785A" w:rsidP="0078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85A" w:rsidRPr="00F848BB" w:rsidRDefault="0078785A" w:rsidP="0078785A">
      <w:pPr>
        <w:spacing w:after="189"/>
        <w:ind w:left="12" w:firstLine="708"/>
        <w:jc w:val="center"/>
        <w:rPr>
          <w:sz w:val="28"/>
          <w:szCs w:val="28"/>
        </w:rPr>
      </w:pPr>
      <w:r w:rsidRPr="00F848BB">
        <w:rPr>
          <w:rFonts w:ascii="Times New Roman" w:eastAsia="Calibri" w:hAnsi="Times New Roman" w:cs="Times New Roman"/>
          <w:b/>
          <w:sz w:val="28"/>
          <w:szCs w:val="28"/>
        </w:rPr>
        <w:t>Генеральный директор</w:t>
      </w:r>
      <w:r w:rsidRPr="00F848B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8B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8B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А.</w:t>
      </w:r>
      <w:r w:rsidR="00E372E3" w:rsidRPr="00F848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372E3" w:rsidRPr="00F848BB">
        <w:rPr>
          <w:rFonts w:ascii="Times New Roman" w:eastAsia="Calibri" w:hAnsi="Times New Roman" w:cs="Times New Roman"/>
          <w:b/>
          <w:sz w:val="28"/>
          <w:szCs w:val="28"/>
        </w:rPr>
        <w:t>Асылбек</w:t>
      </w:r>
      <w:proofErr w:type="spellEnd"/>
    </w:p>
    <w:p w:rsidR="0078785A" w:rsidRPr="00F848BB" w:rsidRDefault="0078785A" w:rsidP="0078785A">
      <w:pPr>
        <w:spacing w:after="12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2015"/>
        <w:gridCol w:w="2378"/>
      </w:tblGrid>
      <w:tr w:rsidR="00E372E3" w:rsidRPr="00F848BB" w:rsidTr="00C145D3">
        <w:trPr>
          <w:trHeight w:val="373"/>
        </w:trPr>
        <w:tc>
          <w:tcPr>
            <w:tcW w:w="4258" w:type="dxa"/>
          </w:tcPr>
          <w:p w:rsidR="0078785A" w:rsidRPr="00F848BB" w:rsidRDefault="0078785A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BB">
              <w:rPr>
                <w:rFonts w:ascii="Times New Roman" w:eastAsia="Calibri" w:hAnsi="Times New Roman" w:cs="Times New Roman"/>
                <w:sz w:val="28"/>
                <w:szCs w:val="28"/>
              </w:rPr>
              <w:t>Вносит:</w:t>
            </w:r>
            <w:r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785A" w:rsidRPr="00F848BB" w:rsidRDefault="00E372E3" w:rsidP="00C1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Юрист по корпоративным вопросам</w:t>
            </w:r>
            <w:r w:rsidR="0078785A" w:rsidRPr="00F848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84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C145D3" w:rsidRPr="00F84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__________</w:t>
            </w:r>
            <w:r w:rsidRPr="00F848BB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proofErr w:type="spellStart"/>
            <w:r w:rsidRPr="00F848BB">
              <w:rPr>
                <w:rFonts w:ascii="Times New Roman" w:eastAsia="Calibri" w:hAnsi="Times New Roman" w:cs="Times New Roman"/>
                <w:sz w:val="28"/>
                <w:szCs w:val="28"/>
              </w:rPr>
              <w:t>А.Алдабергенова</w:t>
            </w:r>
            <w:proofErr w:type="spellEnd"/>
          </w:p>
        </w:tc>
        <w:tc>
          <w:tcPr>
            <w:tcW w:w="2015" w:type="dxa"/>
          </w:tcPr>
          <w:p w:rsidR="0078785A" w:rsidRPr="00F848BB" w:rsidRDefault="00E372E3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78" w:type="dxa"/>
          </w:tcPr>
          <w:p w:rsidR="0078785A" w:rsidRPr="00F848BB" w:rsidRDefault="00E372E3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2E3" w:rsidRPr="00F848BB" w:rsidTr="00C145D3">
        <w:tc>
          <w:tcPr>
            <w:tcW w:w="4258" w:type="dxa"/>
          </w:tcPr>
          <w:p w:rsidR="0078785A" w:rsidRPr="00F848BB" w:rsidRDefault="0078785A" w:rsidP="00917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785A" w:rsidRPr="00F848BB" w:rsidRDefault="0078785A" w:rsidP="00917C8E">
            <w:pPr>
              <w:jc w:val="both"/>
              <w:rPr>
                <w:sz w:val="28"/>
                <w:szCs w:val="28"/>
              </w:rPr>
            </w:pPr>
            <w:r w:rsidRPr="00F848B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78785A" w:rsidRPr="00F848BB" w:rsidRDefault="00B25714" w:rsidP="00917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E372E3" w:rsidRPr="00F848B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по управлению программами и продуктами ТОО</w:t>
            </w:r>
          </w:p>
          <w:p w:rsidR="00E372E3" w:rsidRPr="00F848BB" w:rsidRDefault="00E372E3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К.Куспекова</w:t>
            </w:r>
            <w:proofErr w:type="spellEnd"/>
          </w:p>
        </w:tc>
        <w:tc>
          <w:tcPr>
            <w:tcW w:w="2015" w:type="dxa"/>
          </w:tcPr>
          <w:p w:rsidR="0078785A" w:rsidRPr="00F848BB" w:rsidRDefault="00E372E3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:rsidR="0078785A" w:rsidRPr="00F848BB" w:rsidRDefault="0078785A" w:rsidP="00917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785A" w:rsidRPr="00F848BB" w:rsidRDefault="0078785A" w:rsidP="00917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785A" w:rsidRPr="00F848BB" w:rsidRDefault="00E372E3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2E3" w:rsidRPr="0062562D" w:rsidTr="00C145D3">
        <w:tc>
          <w:tcPr>
            <w:tcW w:w="4258" w:type="dxa"/>
          </w:tcPr>
          <w:p w:rsidR="0078785A" w:rsidRPr="0062562D" w:rsidRDefault="0078785A" w:rsidP="00917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8785A" w:rsidRPr="0062562D" w:rsidRDefault="0078785A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78785A" w:rsidRPr="00C11A8B" w:rsidRDefault="0078785A" w:rsidP="00917C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72E3" w:rsidRPr="0062562D" w:rsidTr="00C145D3">
        <w:tc>
          <w:tcPr>
            <w:tcW w:w="4258" w:type="dxa"/>
          </w:tcPr>
          <w:p w:rsidR="0078785A" w:rsidRPr="0062562D" w:rsidRDefault="0078785A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</w:tcPr>
          <w:p w:rsidR="0078785A" w:rsidRPr="0062562D" w:rsidRDefault="0078785A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78785A" w:rsidRPr="0062562D" w:rsidRDefault="0078785A" w:rsidP="00917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145D3" w:rsidRPr="0062562D" w:rsidTr="00C14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C145D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sz w:val="28"/>
                <w:szCs w:val="28"/>
              </w:rPr>
            </w:pPr>
          </w:p>
        </w:tc>
      </w:tr>
      <w:tr w:rsidR="00C145D3" w:rsidRPr="000A52E7" w:rsidTr="00C14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0A52E7" w:rsidRDefault="00C145D3" w:rsidP="00813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813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0A52E7" w:rsidRDefault="00C145D3" w:rsidP="00813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145D3" w:rsidRPr="0062562D" w:rsidTr="00C14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C145D3" w:rsidRDefault="00C145D3" w:rsidP="007F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sz w:val="28"/>
                <w:szCs w:val="28"/>
              </w:rPr>
            </w:pPr>
          </w:p>
        </w:tc>
      </w:tr>
      <w:tr w:rsidR="00C145D3" w:rsidRPr="001514FC" w:rsidTr="00C14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1514FC" w:rsidRDefault="00C145D3" w:rsidP="007F707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D3" w:rsidRPr="0062562D" w:rsidTr="00C14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sz w:val="28"/>
                <w:szCs w:val="28"/>
              </w:rPr>
            </w:pPr>
          </w:p>
        </w:tc>
      </w:tr>
      <w:tr w:rsidR="00C145D3" w:rsidRPr="0062562D" w:rsidTr="00C14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C145D3" w:rsidRPr="0062562D" w:rsidRDefault="00C145D3" w:rsidP="007F7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85A" w:rsidRPr="0078785A" w:rsidRDefault="0078785A" w:rsidP="00787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D41" w:rsidRPr="0078785A" w:rsidRDefault="00736D41" w:rsidP="00736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E6" w:rsidRPr="00513898" w:rsidRDefault="00D91DE6" w:rsidP="00513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1DE6" w:rsidRPr="00513898" w:rsidSect="00F848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48B0"/>
    <w:multiLevelType w:val="hybridMultilevel"/>
    <w:tmpl w:val="0706CFDA"/>
    <w:lvl w:ilvl="0" w:tplc="DDFE1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1B3FC5"/>
    <w:multiLevelType w:val="multilevel"/>
    <w:tmpl w:val="48C047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65"/>
    <w:rsid w:val="000208EC"/>
    <w:rsid w:val="00037CD1"/>
    <w:rsid w:val="0005694F"/>
    <w:rsid w:val="00056DC1"/>
    <w:rsid w:val="000E1F20"/>
    <w:rsid w:val="00116F35"/>
    <w:rsid w:val="001514FC"/>
    <w:rsid w:val="00181263"/>
    <w:rsid w:val="00193AB3"/>
    <w:rsid w:val="002063CA"/>
    <w:rsid w:val="002229E9"/>
    <w:rsid w:val="00261376"/>
    <w:rsid w:val="00284C7A"/>
    <w:rsid w:val="00287848"/>
    <w:rsid w:val="002A452F"/>
    <w:rsid w:val="002B43F8"/>
    <w:rsid w:val="00301DC4"/>
    <w:rsid w:val="00321040"/>
    <w:rsid w:val="00351866"/>
    <w:rsid w:val="00430D06"/>
    <w:rsid w:val="00433641"/>
    <w:rsid w:val="00453FEE"/>
    <w:rsid w:val="00510247"/>
    <w:rsid w:val="00513898"/>
    <w:rsid w:val="00522268"/>
    <w:rsid w:val="00523F89"/>
    <w:rsid w:val="00587A05"/>
    <w:rsid w:val="005F611D"/>
    <w:rsid w:val="00643C18"/>
    <w:rsid w:val="006F19CB"/>
    <w:rsid w:val="00736D41"/>
    <w:rsid w:val="0078785A"/>
    <w:rsid w:val="00813D75"/>
    <w:rsid w:val="0082220D"/>
    <w:rsid w:val="00892049"/>
    <w:rsid w:val="008D370B"/>
    <w:rsid w:val="00933D27"/>
    <w:rsid w:val="00983356"/>
    <w:rsid w:val="00987987"/>
    <w:rsid w:val="009C271C"/>
    <w:rsid w:val="00A05D7D"/>
    <w:rsid w:val="00B25714"/>
    <w:rsid w:val="00B4778B"/>
    <w:rsid w:val="00BF0D15"/>
    <w:rsid w:val="00C0560C"/>
    <w:rsid w:val="00C145D3"/>
    <w:rsid w:val="00C152C6"/>
    <w:rsid w:val="00C27F65"/>
    <w:rsid w:val="00C55128"/>
    <w:rsid w:val="00CA39E5"/>
    <w:rsid w:val="00CF511A"/>
    <w:rsid w:val="00D051D4"/>
    <w:rsid w:val="00D91DE6"/>
    <w:rsid w:val="00E372E3"/>
    <w:rsid w:val="00F405EE"/>
    <w:rsid w:val="00F848BB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6E58"/>
  <w15:docId w15:val="{799AF6CE-B689-4301-B01B-EAFA273E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98"/>
    <w:pPr>
      <w:ind w:left="720"/>
      <w:contextualSpacing/>
    </w:pPr>
  </w:style>
  <w:style w:type="table" w:styleId="a4">
    <w:name w:val="Table Grid"/>
    <w:basedOn w:val="a1"/>
    <w:uiPriority w:val="39"/>
    <w:rsid w:val="0078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Maxut Dosbayev</dc:creator>
  <cp:lastModifiedBy>User</cp:lastModifiedBy>
  <cp:revision>16</cp:revision>
  <cp:lastPrinted>2019-10-30T04:58:00Z</cp:lastPrinted>
  <dcterms:created xsi:type="dcterms:W3CDTF">2020-01-30T04:02:00Z</dcterms:created>
  <dcterms:modified xsi:type="dcterms:W3CDTF">2022-03-31T05:26:00Z</dcterms:modified>
</cp:coreProperties>
</file>